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235"/>
        <w:gridCol w:w="8108"/>
      </w:tblGrid>
      <w:tr w:rsidR="006F4CC2" w14:paraId="5A8743D3" w14:textId="77777777" w:rsidTr="00071E99">
        <w:trPr>
          <w:trHeight w:val="1266"/>
        </w:trPr>
        <w:tc>
          <w:tcPr>
            <w:tcW w:w="2235" w:type="dxa"/>
          </w:tcPr>
          <w:p w14:paraId="56868DCA" w14:textId="77777777" w:rsidR="006F4CC2" w:rsidRDefault="006F4CC2" w:rsidP="006F4CC2">
            <w:r>
              <w:t>Qu</w:t>
            </w:r>
            <w:r w:rsidR="00642343">
              <w:t>i</w:t>
            </w:r>
            <w:r>
              <w:t>énes somos ?</w:t>
            </w:r>
          </w:p>
        </w:tc>
        <w:tc>
          <w:tcPr>
            <w:tcW w:w="8108" w:type="dxa"/>
          </w:tcPr>
          <w:p w14:paraId="02FA61D1" w14:textId="77777777" w:rsidR="006F4CC2" w:rsidRDefault="006F4CC2" w:rsidP="002D6A49">
            <w:r>
              <w:t xml:space="preserve">ABL DANZARTE SC </w:t>
            </w:r>
            <w:r w:rsidR="00CC12E7">
              <w:t>propietaria de la ACADEMIA DE BALLET LOMAS VERDES</w:t>
            </w:r>
            <w:r>
              <w:t xml:space="preserve"> y registrante del dominio </w:t>
            </w:r>
            <w:hyperlink r:id="rId8" w:history="1">
              <w:r w:rsidR="002D6A49" w:rsidRPr="002717DF">
                <w:rPr>
                  <w:rStyle w:val="Hyperlink"/>
                  <w:highlight w:val="yellow"/>
                </w:rPr>
                <w:t>www.balletlomasverdes.com</w:t>
              </w:r>
            </w:hyperlink>
            <w:r>
              <w:t xml:space="preserve"> con domicilio en Av. Lomas Verdes 825</w:t>
            </w:r>
            <w:r w:rsidR="00443778">
              <w:t xml:space="preserve"> </w:t>
            </w:r>
            <w:r w:rsidR="00B802A5">
              <w:t xml:space="preserve"> 45A</w:t>
            </w:r>
            <w:r>
              <w:t xml:space="preserve">, Col. Lomas Verdes Naucalpan de Juárez, Código Postal </w:t>
            </w:r>
            <w:r w:rsidR="00B802A5">
              <w:t>53120</w:t>
            </w:r>
            <w:r>
              <w:t>, en el Estado de México, país México</w:t>
            </w:r>
          </w:p>
        </w:tc>
      </w:tr>
      <w:tr w:rsidR="006F4CC2" w14:paraId="72B82317" w14:textId="77777777" w:rsidTr="00071E99">
        <w:trPr>
          <w:trHeight w:val="3960"/>
        </w:trPr>
        <w:tc>
          <w:tcPr>
            <w:tcW w:w="2235" w:type="dxa"/>
          </w:tcPr>
          <w:p w14:paraId="1241D8A3" w14:textId="77777777" w:rsidR="006F4CC2" w:rsidRDefault="006F4CC2"/>
          <w:p w14:paraId="0320ADAD" w14:textId="77777777" w:rsidR="006F4CC2" w:rsidRPr="006F4CC2" w:rsidRDefault="006F4CC2" w:rsidP="006F4CC2"/>
          <w:p w14:paraId="17B36BC4" w14:textId="77777777" w:rsidR="006F4CC2" w:rsidRPr="006F4CC2" w:rsidRDefault="006F4CC2" w:rsidP="006F4CC2"/>
          <w:p w14:paraId="5939EE3C" w14:textId="77777777" w:rsidR="006F4CC2" w:rsidRPr="006F4CC2" w:rsidRDefault="006F4CC2" w:rsidP="006F4CC2"/>
          <w:p w14:paraId="1E754ED6" w14:textId="77777777" w:rsidR="006F4CC2" w:rsidRDefault="006F4CC2" w:rsidP="006F4CC2"/>
          <w:p w14:paraId="155E35D2" w14:textId="77777777" w:rsidR="006F4CC2" w:rsidRPr="006F4CC2" w:rsidRDefault="006F4CC2" w:rsidP="006F4CC2"/>
          <w:p w14:paraId="5A43771B" w14:textId="77777777" w:rsidR="006F4CC2" w:rsidRDefault="006F4CC2" w:rsidP="006F4CC2"/>
          <w:p w14:paraId="693D1B07" w14:textId="77777777" w:rsidR="006F4CC2" w:rsidRDefault="006F4CC2" w:rsidP="006F4CC2"/>
          <w:p w14:paraId="6842BBAD" w14:textId="77777777" w:rsidR="006F4CC2" w:rsidRDefault="006F4CC2" w:rsidP="006F4CC2">
            <w:r>
              <w:t xml:space="preserve"> ¿Para qué fines utilizaremos sus datos</w:t>
            </w:r>
          </w:p>
          <w:p w14:paraId="6326B769" w14:textId="77777777" w:rsidR="006F4CC2" w:rsidRDefault="006F4CC2" w:rsidP="006F4CC2">
            <w:r>
              <w:t>personales?</w:t>
            </w:r>
          </w:p>
          <w:p w14:paraId="5F570FA2" w14:textId="77777777" w:rsidR="006F4CC2" w:rsidRDefault="006F4CC2" w:rsidP="006F4CC2"/>
          <w:p w14:paraId="29FFA78C" w14:textId="77777777" w:rsidR="006F4CC2" w:rsidRPr="006F4CC2" w:rsidRDefault="006F4CC2" w:rsidP="006F4CC2"/>
        </w:tc>
        <w:tc>
          <w:tcPr>
            <w:tcW w:w="8108" w:type="dxa"/>
          </w:tcPr>
          <w:p w14:paraId="4FCB7CB3" w14:textId="77777777" w:rsidR="006F4CC2" w:rsidRDefault="006F4CC2"/>
          <w:p w14:paraId="4C7BCCDF" w14:textId="77777777" w:rsidR="006F4CC2" w:rsidRDefault="006F4CC2" w:rsidP="00393D0D">
            <w:r>
              <w:t xml:space="preserve">Los datos personales </w:t>
            </w:r>
            <w:r w:rsidR="00393D0D">
              <w:t>que recabamos de usted, los utilizamos para las siguientes finalidades que son necesarias para proporcionar el servicio que solicita :</w:t>
            </w:r>
          </w:p>
          <w:p w14:paraId="446F6BCA" w14:textId="77777777" w:rsidR="00393D0D" w:rsidRDefault="00393D0D" w:rsidP="00393D0D"/>
          <w:p w14:paraId="018709FD" w14:textId="77777777" w:rsidR="00393D0D" w:rsidRDefault="00393D0D" w:rsidP="00393D0D"/>
          <w:p w14:paraId="3496EE13" w14:textId="77777777" w:rsidR="00393D0D" w:rsidRDefault="00393D0D" w:rsidP="00393D0D">
            <w:pPr>
              <w:pStyle w:val="ListParagraph"/>
              <w:numPr>
                <w:ilvl w:val="0"/>
                <w:numId w:val="1"/>
              </w:numPr>
            </w:pPr>
            <w:r>
              <w:t>Proporcionar el servicio educativo contratado, atender cualquier queja, pregunta o comentario.</w:t>
            </w:r>
          </w:p>
          <w:p w14:paraId="1D382D77" w14:textId="77777777" w:rsidR="00393D0D" w:rsidRPr="002D6A49" w:rsidRDefault="00393D0D" w:rsidP="00393D0D">
            <w:pPr>
              <w:pStyle w:val="ListParagraph"/>
              <w:numPr>
                <w:ilvl w:val="0"/>
                <w:numId w:val="1"/>
              </w:numPr>
            </w:pPr>
            <w:r w:rsidRPr="002D6A49">
              <w:t xml:space="preserve">Brindar servicios de enfermería, servicios de emergencias </w:t>
            </w:r>
            <w:r w:rsidR="00CC12E7" w:rsidRPr="002D6A49">
              <w:t>,</w:t>
            </w:r>
            <w:r w:rsidRPr="002D6A49">
              <w:t xml:space="preserve">sólo en los casos que algún incidente lo amerite ( accidente, lesión, </w:t>
            </w:r>
            <w:r w:rsidR="00CC12E7" w:rsidRPr="002D6A49">
              <w:t>e</w:t>
            </w:r>
            <w:r w:rsidRPr="002D6A49">
              <w:t>tc</w:t>
            </w:r>
            <w:r w:rsidR="00CC12E7" w:rsidRPr="002D6A49">
              <w:t>)</w:t>
            </w:r>
          </w:p>
          <w:p w14:paraId="0F34F60D" w14:textId="77777777" w:rsidR="00393D0D" w:rsidRDefault="00393D0D" w:rsidP="00393D0D">
            <w:pPr>
              <w:pStyle w:val="ListParagraph"/>
              <w:numPr>
                <w:ilvl w:val="0"/>
                <w:numId w:val="1"/>
              </w:numPr>
            </w:pPr>
            <w:r>
              <w:t>Elaborar el historial académico del alumno</w:t>
            </w:r>
            <w:r w:rsidR="00CC12E7">
              <w:t>(a).</w:t>
            </w:r>
            <w:r>
              <w:t xml:space="preserve"> </w:t>
            </w:r>
          </w:p>
          <w:p w14:paraId="7DD01B4F" w14:textId="77777777" w:rsidR="00393D0D" w:rsidRDefault="00393D0D" w:rsidP="00393D0D">
            <w:pPr>
              <w:pStyle w:val="ListParagraph"/>
              <w:numPr>
                <w:ilvl w:val="0"/>
                <w:numId w:val="1"/>
              </w:numPr>
            </w:pPr>
            <w:r>
              <w:t>Como información de contacto para localizar a los padres o tutores en caso de requerir citas con los padres de tipo académico o administrativo, para informes.</w:t>
            </w:r>
          </w:p>
          <w:p w14:paraId="33B4B24E" w14:textId="77777777" w:rsidR="00393D0D" w:rsidRDefault="00393D0D" w:rsidP="00393D0D">
            <w:pPr>
              <w:pStyle w:val="ListParagraph"/>
              <w:numPr>
                <w:ilvl w:val="0"/>
                <w:numId w:val="1"/>
              </w:numPr>
            </w:pPr>
            <w:r>
              <w:t xml:space="preserve">Proporcionar y emitir líneas de captura para pago de inscripción y colegiaturas así como analizar situaciones </w:t>
            </w:r>
            <w:r w:rsidRPr="002D6A49">
              <w:t>de solicitudes de becas</w:t>
            </w:r>
            <w:r>
              <w:t>.</w:t>
            </w:r>
          </w:p>
          <w:p w14:paraId="36291B4D" w14:textId="77777777" w:rsidR="00393D0D" w:rsidRDefault="00393D0D" w:rsidP="00393D0D">
            <w:pPr>
              <w:pStyle w:val="ListParagraph"/>
              <w:numPr>
                <w:ilvl w:val="0"/>
                <w:numId w:val="1"/>
              </w:numPr>
            </w:pPr>
            <w:r>
              <w:t>Requerimientos de la ROYAL ACADEMY OF DANCE, (alguna dependencia o institución).</w:t>
            </w:r>
          </w:p>
          <w:p w14:paraId="62091EF4" w14:textId="77777777" w:rsidR="00393D0D" w:rsidRDefault="00393D0D" w:rsidP="00393D0D">
            <w:pPr>
              <w:pStyle w:val="ListParagraph"/>
              <w:numPr>
                <w:ilvl w:val="0"/>
                <w:numId w:val="1"/>
              </w:numPr>
            </w:pPr>
            <w:r>
              <w:t>Altas en seguro de accidentes (instituciones de seguro).</w:t>
            </w:r>
          </w:p>
          <w:p w14:paraId="12F56982" w14:textId="77777777" w:rsidR="00393D0D" w:rsidRDefault="00393D0D" w:rsidP="00393D0D">
            <w:pPr>
              <w:pStyle w:val="ListParagraph"/>
              <w:numPr>
                <w:ilvl w:val="0"/>
                <w:numId w:val="1"/>
              </w:numPr>
            </w:pPr>
            <w:r>
              <w:t>Env</w:t>
            </w:r>
            <w:r w:rsidR="00642343">
              <w:t>ío</w:t>
            </w:r>
            <w:r>
              <w:t xml:space="preserve"> de información revistas y noticias  del área educativa y cultural que consideremos que pueden interesarle.</w:t>
            </w:r>
          </w:p>
          <w:p w14:paraId="6BDD6529" w14:textId="77777777" w:rsidR="00393D0D" w:rsidRDefault="00393D0D" w:rsidP="00393D0D">
            <w:pPr>
              <w:pStyle w:val="ListParagraph"/>
              <w:numPr>
                <w:ilvl w:val="0"/>
                <w:numId w:val="1"/>
              </w:numPr>
            </w:pPr>
            <w:r>
              <w:t>Crear bases de datos para fines de mejor atención y prestar correctamente los servicios contratados.</w:t>
            </w:r>
          </w:p>
          <w:p w14:paraId="277EB3EE" w14:textId="77777777" w:rsidR="00393D0D" w:rsidRDefault="00393D0D" w:rsidP="00393D0D">
            <w:pPr>
              <w:pStyle w:val="ListParagraph"/>
              <w:numPr>
                <w:ilvl w:val="0"/>
                <w:numId w:val="1"/>
              </w:numPr>
            </w:pPr>
            <w:r>
              <w:t>Cumplir con leyes o normatividad aplicable respecto de los servicios educativos en los Estados Unidos Mexicanos.</w:t>
            </w:r>
          </w:p>
          <w:p w14:paraId="42C989CD" w14:textId="77777777" w:rsidR="00393D0D" w:rsidRDefault="00393D0D" w:rsidP="00771AC6">
            <w:pPr>
              <w:pStyle w:val="ListParagraph"/>
            </w:pPr>
          </w:p>
          <w:p w14:paraId="48B85D3B" w14:textId="77777777" w:rsidR="00393D0D" w:rsidRDefault="00771AC6" w:rsidP="00393D0D">
            <w:r>
              <w:t>De manera adicional, utilizaremos su información personal para las siguientes finalidades que no son necesarias para el servicio solicitado, pero que nos permiten y facilitan brindarle una mejor atención:</w:t>
            </w:r>
          </w:p>
          <w:p w14:paraId="63DD7F84" w14:textId="77777777" w:rsidR="00771AC6" w:rsidRDefault="00771AC6" w:rsidP="00771AC6">
            <w:pPr>
              <w:pStyle w:val="ListParagraph"/>
              <w:numPr>
                <w:ilvl w:val="0"/>
                <w:numId w:val="2"/>
              </w:numPr>
            </w:pPr>
            <w:r>
              <w:t>Para enviarle información promocional de cursos, diplomados, seminarios, simposios, talleres extra-acad</w:t>
            </w:r>
            <w:r w:rsidR="00642343">
              <w:t>é</w:t>
            </w:r>
            <w:r>
              <w:t>micos y eventos.</w:t>
            </w:r>
          </w:p>
          <w:p w14:paraId="4371D80D" w14:textId="77777777" w:rsidR="00771AC6" w:rsidRDefault="00771AC6" w:rsidP="00771AC6">
            <w:pPr>
              <w:pStyle w:val="ListParagraph"/>
              <w:numPr>
                <w:ilvl w:val="0"/>
                <w:numId w:val="2"/>
              </w:numPr>
            </w:pPr>
            <w:r>
              <w:t>Para que su imagen personal (ya sea foto, video, etc.</w:t>
            </w:r>
            <w:r w:rsidR="0067161A">
              <w:t>)</w:t>
            </w:r>
            <w:r>
              <w:t xml:space="preserve"> sea utilizada y divulgada en la elaboración de material informativo y promocional.</w:t>
            </w:r>
          </w:p>
          <w:p w14:paraId="017A302F" w14:textId="77777777" w:rsidR="00771AC6" w:rsidRDefault="00771AC6" w:rsidP="00771AC6">
            <w:pPr>
              <w:pStyle w:val="ListParagraph"/>
              <w:numPr>
                <w:ilvl w:val="0"/>
                <w:numId w:val="2"/>
              </w:numPr>
            </w:pPr>
            <w:r>
              <w:t>Para realizar difusión de felicitaciones y demás celebraciones y días especiales así como de reconocimientos por logros destacados.</w:t>
            </w:r>
          </w:p>
          <w:p w14:paraId="47973D29" w14:textId="77777777" w:rsidR="005755FA" w:rsidRDefault="005755FA" w:rsidP="00771AC6">
            <w:pPr>
              <w:pStyle w:val="ListParagraph"/>
              <w:numPr>
                <w:ilvl w:val="0"/>
                <w:numId w:val="2"/>
              </w:numPr>
            </w:pPr>
            <w:r>
              <w:t>Para la aplicación de encuestas y evaluaciones para mejorar la calidad de los productos y servicios que ofrecemos.</w:t>
            </w:r>
          </w:p>
          <w:p w14:paraId="10122FAE" w14:textId="77777777" w:rsidR="005755FA" w:rsidRDefault="005755FA" w:rsidP="00771AC6">
            <w:pPr>
              <w:pStyle w:val="ListParagraph"/>
              <w:numPr>
                <w:ilvl w:val="0"/>
                <w:numId w:val="2"/>
              </w:numPr>
            </w:pPr>
            <w:r>
              <w:t>Para pro</w:t>
            </w:r>
            <w:r w:rsidR="0067161A">
              <w:t xml:space="preserve">mocionar </w:t>
            </w:r>
            <w:r>
              <w:t xml:space="preserve"> la vida acad</w:t>
            </w:r>
            <w:r w:rsidR="00642343">
              <w:t>é</w:t>
            </w:r>
            <w:r>
              <w:t>mica, de investigación, de extensión, los eventos deportivos, culturales,  recreativos y sociales que realiza ABL DANZARTE, S.C.</w:t>
            </w:r>
          </w:p>
          <w:p w14:paraId="24BBE6BA" w14:textId="77777777" w:rsidR="005755FA" w:rsidRDefault="005755FA" w:rsidP="00771AC6">
            <w:pPr>
              <w:pStyle w:val="ListParagraph"/>
              <w:numPr>
                <w:ilvl w:val="0"/>
                <w:numId w:val="2"/>
              </w:numPr>
            </w:pPr>
            <w:r>
              <w:t>Para enviarle publicidad y comunicaciones con fines de mercadotecnia, tele-marketing o campañas financieras.</w:t>
            </w:r>
          </w:p>
          <w:p w14:paraId="578F301B" w14:textId="77777777" w:rsidR="005755FA" w:rsidRDefault="005755FA" w:rsidP="00771AC6">
            <w:pPr>
              <w:pStyle w:val="ListParagraph"/>
              <w:numPr>
                <w:ilvl w:val="0"/>
                <w:numId w:val="2"/>
              </w:numPr>
            </w:pPr>
            <w:r>
              <w:t>Para informar a sus familiares y/o terceros autorizados sobre su desempeño académico y extracurricular.</w:t>
            </w:r>
          </w:p>
          <w:p w14:paraId="2B35610A" w14:textId="77777777" w:rsidR="0085480E" w:rsidRDefault="0085480E" w:rsidP="00393D0D"/>
          <w:p w14:paraId="39D87F52" w14:textId="77777777" w:rsidR="0085480E" w:rsidRDefault="005755FA" w:rsidP="00393D0D">
            <w:r>
              <w:t>En caso de que no desee que sus datos personales sean tra</w:t>
            </w:r>
            <w:r w:rsidR="00642343">
              <w:t>ta</w:t>
            </w:r>
            <w:r>
              <w:t>dos para estos fines adicionales, desde</w:t>
            </w:r>
            <w:r w:rsidR="00642343">
              <w:t xml:space="preserve"> </w:t>
            </w:r>
            <w:r>
              <w:t>este momento usted nos puede comunicar lo anterio</w:t>
            </w:r>
            <w:r w:rsidR="00642343">
              <w:t>r</w:t>
            </w:r>
            <w:r>
              <w:t>, enviando un correo electrón</w:t>
            </w:r>
            <w:r w:rsidR="00642343">
              <w:t>i</w:t>
            </w:r>
            <w:r>
              <w:t xml:space="preserve">co a </w:t>
            </w:r>
            <w:hyperlink r:id="rId9" w:history="1">
              <w:r w:rsidR="00CC12E7" w:rsidRPr="0096749D">
                <w:rPr>
                  <w:rStyle w:val="Hyperlink"/>
                </w:rPr>
                <w:t>balletlomasverdes@gmail.com</w:t>
              </w:r>
            </w:hyperlink>
            <w:r>
              <w:t xml:space="preserve">  o a t</w:t>
            </w:r>
            <w:r w:rsidR="00642343">
              <w:t>ravés</w:t>
            </w:r>
            <w:r>
              <w:t xml:space="preserve"> de correo certificado a</w:t>
            </w:r>
            <w:r w:rsidR="00CC12E7">
              <w:t xml:space="preserve"> </w:t>
            </w:r>
            <w:r>
              <w:t xml:space="preserve"> Av</w:t>
            </w:r>
            <w:r w:rsidR="00CC12E7">
              <w:t>.</w:t>
            </w:r>
            <w:r>
              <w:t xml:space="preserve"> Lomas Verdes 825</w:t>
            </w:r>
            <w:r w:rsidR="00CC12E7">
              <w:t xml:space="preserve"> 45A, Lomas Verdes Naucalpan de Juárez ,Estado de México C.P</w:t>
            </w:r>
            <w:r>
              <w:t>.</w:t>
            </w:r>
            <w:r w:rsidR="00CC12E7">
              <w:t>53120</w:t>
            </w:r>
          </w:p>
          <w:p w14:paraId="41993997" w14:textId="77777777" w:rsidR="005755FA" w:rsidRDefault="005755FA" w:rsidP="00393D0D"/>
          <w:p w14:paraId="2E4336AA" w14:textId="77777777" w:rsidR="005755FA" w:rsidRDefault="005755FA" w:rsidP="00393D0D">
            <w:r>
              <w:t>La negativa para el uso de sus datos personales para estas finalidades no podrá ser un motivo para que le neg</w:t>
            </w:r>
            <w:r w:rsidR="00642343">
              <w:t>u</w:t>
            </w:r>
            <w:r>
              <w:t xml:space="preserve">emos los servicios y productos que solicita o contrata con nosotros </w:t>
            </w:r>
          </w:p>
          <w:p w14:paraId="6394E54F" w14:textId="77777777" w:rsidR="0085480E" w:rsidRDefault="0085480E" w:rsidP="00393D0D"/>
          <w:p w14:paraId="622DE176" w14:textId="77777777" w:rsidR="0085480E" w:rsidRDefault="0085480E" w:rsidP="00393D0D"/>
          <w:p w14:paraId="152F5CF0" w14:textId="77777777" w:rsidR="0085480E" w:rsidRDefault="0085480E" w:rsidP="00393D0D"/>
          <w:p w14:paraId="550D1A55" w14:textId="77777777" w:rsidR="00393D0D" w:rsidRDefault="00393D0D" w:rsidP="00393D0D"/>
        </w:tc>
      </w:tr>
      <w:tr w:rsidR="006F4CC2" w14:paraId="59FC8378" w14:textId="77777777" w:rsidTr="00071E99">
        <w:trPr>
          <w:trHeight w:val="2948"/>
        </w:trPr>
        <w:tc>
          <w:tcPr>
            <w:tcW w:w="2235" w:type="dxa"/>
          </w:tcPr>
          <w:p w14:paraId="1D271EFF" w14:textId="77777777" w:rsidR="006F4CC2" w:rsidRDefault="006F4CC2"/>
          <w:p w14:paraId="00DCD703" w14:textId="77777777" w:rsidR="006F4CC2" w:rsidRDefault="006F4CC2"/>
          <w:p w14:paraId="33312E4F" w14:textId="77777777" w:rsidR="006F4CC2" w:rsidRDefault="006F4CC2" w:rsidP="007E58B4">
            <w:r>
              <w:t>¿Dónde puedo consultar el aviso de privacidad legal?</w:t>
            </w:r>
          </w:p>
        </w:tc>
        <w:tc>
          <w:tcPr>
            <w:tcW w:w="8108" w:type="dxa"/>
          </w:tcPr>
          <w:p w14:paraId="00CA6A97" w14:textId="77777777" w:rsidR="006F4CC2" w:rsidRDefault="006F4CC2"/>
          <w:p w14:paraId="7067D252" w14:textId="77777777" w:rsidR="006F4CC2" w:rsidRDefault="006F4CC2" w:rsidP="002D6A49">
            <w:r>
              <w:t xml:space="preserve">Para conocer mayor información sobre los términos y condiciones en que serán tratados sus datos personales, como los terceros con quienes compartimos su información personal </w:t>
            </w:r>
            <w:r w:rsidR="00251055">
              <w:t xml:space="preserve">y la forma en que podrá ejercer sus derechos ARCO, puede consultar el aviso de privacidad Integral en la página </w:t>
            </w:r>
            <w:r w:rsidR="00251055" w:rsidRPr="002D6A49">
              <w:rPr>
                <w:highlight w:val="yellow"/>
              </w:rPr>
              <w:t>www.</w:t>
            </w:r>
            <w:r w:rsidR="002D6A49" w:rsidRPr="002D6A49">
              <w:rPr>
                <w:highlight w:val="yellow"/>
              </w:rPr>
              <w:t>balletlomasverdes.com</w:t>
            </w:r>
          </w:p>
        </w:tc>
      </w:tr>
    </w:tbl>
    <w:p w14:paraId="474C80F7" w14:textId="77777777" w:rsidR="00A3292C" w:rsidRDefault="00032CD0"/>
    <w:sectPr w:rsidR="00A3292C" w:rsidSect="00071E99">
      <w:headerReference w:type="default" r:id="rId10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E0A2C" w14:textId="77777777" w:rsidR="00032CD0" w:rsidRDefault="00032CD0" w:rsidP="00251055">
      <w:pPr>
        <w:spacing w:after="0" w:line="240" w:lineRule="auto"/>
      </w:pPr>
      <w:r>
        <w:separator/>
      </w:r>
    </w:p>
  </w:endnote>
  <w:endnote w:type="continuationSeparator" w:id="0">
    <w:p w14:paraId="6D645D6B" w14:textId="77777777" w:rsidR="00032CD0" w:rsidRDefault="00032CD0" w:rsidP="0025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FF785" w14:textId="77777777" w:rsidR="00032CD0" w:rsidRDefault="00032CD0" w:rsidP="00251055">
      <w:pPr>
        <w:spacing w:after="0" w:line="240" w:lineRule="auto"/>
      </w:pPr>
      <w:r>
        <w:separator/>
      </w:r>
    </w:p>
  </w:footnote>
  <w:footnote w:type="continuationSeparator" w:id="0">
    <w:p w14:paraId="4F93E1B8" w14:textId="77777777" w:rsidR="00032CD0" w:rsidRDefault="00032CD0" w:rsidP="0025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70922" w14:textId="77777777" w:rsidR="00251055" w:rsidRPr="00251055" w:rsidRDefault="00251055" w:rsidP="00251055">
    <w:pPr>
      <w:pStyle w:val="Header"/>
      <w:jc w:val="center"/>
      <w:rPr>
        <w:sz w:val="36"/>
        <w:szCs w:val="36"/>
      </w:rPr>
    </w:pPr>
    <w:r w:rsidRPr="00251055">
      <w:rPr>
        <w:sz w:val="36"/>
        <w:szCs w:val="36"/>
      </w:rPr>
      <w:t>AVISO DE PRIVACIDAD SIMPLIFICADO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5E4F"/>
    <w:multiLevelType w:val="hybridMultilevel"/>
    <w:tmpl w:val="701C5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B3D4F"/>
    <w:multiLevelType w:val="hybridMultilevel"/>
    <w:tmpl w:val="87646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F0425"/>
    <w:multiLevelType w:val="hybridMultilevel"/>
    <w:tmpl w:val="7234D8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B1"/>
    <w:rsid w:val="00032CD0"/>
    <w:rsid w:val="0005255E"/>
    <w:rsid w:val="00066FF8"/>
    <w:rsid w:val="00071E99"/>
    <w:rsid w:val="00077D48"/>
    <w:rsid w:val="002425D0"/>
    <w:rsid w:val="00251055"/>
    <w:rsid w:val="002D6A49"/>
    <w:rsid w:val="0031139A"/>
    <w:rsid w:val="00393D0D"/>
    <w:rsid w:val="00443778"/>
    <w:rsid w:val="004F07B1"/>
    <w:rsid w:val="005755FA"/>
    <w:rsid w:val="00642343"/>
    <w:rsid w:val="00671431"/>
    <w:rsid w:val="0067161A"/>
    <w:rsid w:val="006F4CC2"/>
    <w:rsid w:val="00771AC6"/>
    <w:rsid w:val="007E58B4"/>
    <w:rsid w:val="0085480E"/>
    <w:rsid w:val="00B802A5"/>
    <w:rsid w:val="00BE0C84"/>
    <w:rsid w:val="00C94228"/>
    <w:rsid w:val="00CC12E7"/>
    <w:rsid w:val="00D312C0"/>
    <w:rsid w:val="00F5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3BD8A"/>
  <w15:docId w15:val="{75AEA639-AA65-6947-BB1B-00CF8A24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4C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10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055"/>
  </w:style>
  <w:style w:type="paragraph" w:styleId="Footer">
    <w:name w:val="footer"/>
    <w:basedOn w:val="Normal"/>
    <w:link w:val="FooterChar"/>
    <w:uiPriority w:val="99"/>
    <w:unhideWhenUsed/>
    <w:rsid w:val="002510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055"/>
  </w:style>
  <w:style w:type="paragraph" w:styleId="ListParagraph">
    <w:name w:val="List Paragraph"/>
    <w:basedOn w:val="Normal"/>
    <w:uiPriority w:val="34"/>
    <w:qFormat/>
    <w:rsid w:val="00393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letlomasverd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lletlomasverd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BB06C-D4C8-45B2-BE04-2026B02C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VAZQUEZ</dc:creator>
  <cp:lastModifiedBy>Microsoft Office User</cp:lastModifiedBy>
  <cp:revision>2</cp:revision>
  <cp:lastPrinted>2015-09-14T18:30:00Z</cp:lastPrinted>
  <dcterms:created xsi:type="dcterms:W3CDTF">2020-09-11T02:49:00Z</dcterms:created>
  <dcterms:modified xsi:type="dcterms:W3CDTF">2020-09-11T02:49:00Z</dcterms:modified>
</cp:coreProperties>
</file>